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форм документов, используемых Федеральной службой по надзору в сфере транспорта при осуществлении государственного контроля (надзора)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9A35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21</w:t>
        </w:r>
      </w:hyperlink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                   в Российской Федерации» (Собрание законодательства Российской Федерации, 2020, № 31, ст. 5007; 2021, № 24, ст. 4188), </w:t>
      </w:r>
      <w:hyperlink r:id="rId6" w:history="1">
        <w:r w:rsidRPr="009A35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Федеральной службе по надзору в сфере транспорта, утвержденного постановлением Правительства Российской Федерации от 30 июля 2004 г. № 398 (Собрание законодательства Российской Федерации, 2004, № 32, ст. 3345; 2020, № 48,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7768), п р и к а з ы в а ю: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формы документов, используемых Федеральной службой по надзору в сфере транспорта при осуществлении государственного контроля (надзора):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Предписания об устранении выявленных нарушений (приложение                      № 1);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Решения о проведении постоянного рейда (приложение № 2);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Акта постоянного рейда (приложение № 3);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Задания на проведение выездного обследования (приложение № 4);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Акта выездного обследования (приложение № 5);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Задания на проведение наблюдения за соблюдением обязательных требований (мониторинг безопасности) (приложение № 6);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Акта наблюдения за соблюдением обязательных требований (мониторинг безопасности) (приложение № 7).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5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                                                              В.Ф. Басаргин</w:t>
      </w: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Hlk75869180"/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Федеральной службы 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транспорта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от_____________№_________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предписания)</w:t>
      </w:r>
    </w:p>
    <w:bookmarkEnd w:id="0"/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ГЕРБ РОССИЙСКОЙ ФЕДЕРАЦИИ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федерального органа исполнительной власти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территориального органа)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И.О. руководителя)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37"/>
      <w:bookmarkEnd w:id="1"/>
      <w:r w:rsidRPr="009A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Предписание</w:t>
      </w:r>
    </w:p>
    <w:p w:rsidR="009A355B" w:rsidRPr="009A355B" w:rsidRDefault="009A355B" w:rsidP="009A35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устранении выявленных нарушений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                                                                                   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(место составления)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В период с «__» _______________ 20__ года по «__» ___________ 20__ года уполномоченными </w:t>
      </w:r>
      <w:proofErr w:type="spell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дожностными</w:t>
      </w:r>
      <w:proofErr w:type="spell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лицами:_________________________________________________________________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проверяющего)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ссылка на решение уполномоченного должностного лица контрольного (надзорного) органа о   проведении контрольного (надзорного) мероприятия, учетный номер контрольного (надзорного) мероприятия в едином реестре контрольных (надзорных) мероприятий)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  контрольное (надзорное) мероприятие   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контрольное (надзорное) мероприятие)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предмет___________________________________________________________________________ 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предмет)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 федерального государственного контроля (надзора), осуществляемый контрольным (надзорным) органом)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 .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 результате  проведенного контрольного (надзорного) мероприятия  выявлены нарушения: 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 .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нарушения, недостатков, несоответствий, наименования нормативных правовых актов, ссылки на структурные единицы таких актов, требования которых были нарушены)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устранения выявленных нарушений и на основании пункта 1 части 2 статьи 90 Федерального закона от 31 июля 2020 г. № 248-ФЗ «О государственном контроле (надзоре) и муниципальном контроле в Российской Федерации»,</w:t>
      </w:r>
    </w:p>
    <w:p w:rsidR="00EB5FD4" w:rsidRDefault="00EB5FD4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ПРЕДПИСЫВАЮ: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ее руководителя, должностного лица, индивидуального предпринимателя, гражданина)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 указанное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в установленном законодательством Российской Федерации порядке в срок до «__» _____________ 20__ года.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(указание разумных сроков их устранения и (или) информация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выполнении предписания представить в срок до «__» _____________ 20__ года.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решения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вопроса о продлении срока устранения нарушения требований законодательства  Российской  Федерации  лицо,  которому выдано предписание, вправе представить должностному лицу, вынесшему предписание: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ходатайство о продлении срока устранения нарушения;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  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 и  иные  материалы,  подтверждающие  принятие необходимых мер для устранения нарушения.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предписание может быть обжаловано в порядке, установленном главой 9 Федерального закона «О государственном контроле (надзоре) и муниципальном контроле в Российской Федерации».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 соответствии  со  </w:t>
      </w:r>
      <w:hyperlink r:id="rId7" w:history="1">
        <w:r w:rsidRPr="009A35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 19.5</w:t>
        </w:r>
      </w:hyperlink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, 19.7  Кодекса  Российской  Федерации  об административных  правонарушениях  за  невыполнение  в  установленный  срок законного  предписания  должностного  лица, осуществляющего федеральный государственный контроль (надзор),  об  устранении  выявленных нарушений установлена административная ответственность.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(иные разъяснения прав, дополнительная информация (при необходимости),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рекомендации о порядке и способах устранения нарушений)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фамилия, имя, отчество (последнее - при наличии)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должностного лица, вынесшего предписание, дата)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фамилия, имя, отчество (последнее - при наличии) лица, получившего предписание, дата, либо отметка об отказе лица, получившего предписание, в его подписании, либо отметка о направлении</w:t>
      </w: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почтовой связи, в том числе через личный кабинет на специализированном электронном портале)</w:t>
      </w: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5FD4" w:rsidRPr="009A355B" w:rsidRDefault="00EB5FD4" w:rsidP="009A3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№ 2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Федеральной службы 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транспорта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от_____________№_________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Решения о проведении постоянного рейда)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9A355B" w:rsidRPr="009A355B" w:rsidTr="004141C5">
        <w:tc>
          <w:tcPr>
            <w:tcW w:w="10127" w:type="dxa"/>
            <w:tcBorders>
              <w:bottom w:val="single" w:sz="4" w:space="0" w:color="auto"/>
            </w:tcBorders>
          </w:tcPr>
          <w:p w:rsidR="009A355B" w:rsidRPr="009A355B" w:rsidRDefault="009A355B" w:rsidP="009A355B">
            <w:pPr>
              <w:adjustRightInd w:val="0"/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55B" w:rsidRPr="009A355B" w:rsidTr="004141C5">
        <w:tc>
          <w:tcPr>
            <w:tcW w:w="10127" w:type="dxa"/>
            <w:tcBorders>
              <w:top w:val="single" w:sz="4" w:space="0" w:color="auto"/>
            </w:tcBorders>
          </w:tcPr>
          <w:p w:rsidR="009A355B" w:rsidRPr="009A355B" w:rsidRDefault="009A355B" w:rsidP="009A355B">
            <w:pPr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наименование контрольного (надзорного) органа или его территориального органа) </w:t>
            </w:r>
          </w:p>
        </w:tc>
      </w:tr>
    </w:tbl>
    <w:p w:rsidR="009A355B" w:rsidRPr="009A355B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9A355B" w:rsidRPr="009A355B" w:rsidRDefault="009A355B" w:rsidP="009A35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55B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постоянного рейда </w:t>
      </w:r>
    </w:p>
    <w:p w:rsidR="009A355B" w:rsidRPr="009A355B" w:rsidRDefault="009A355B" w:rsidP="009A355B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A355B">
        <w:rPr>
          <w:rFonts w:ascii="Times New Roman" w:eastAsia="Calibri" w:hAnsi="Times New Roman" w:cs="Times New Roman"/>
          <w:bCs/>
          <w:sz w:val="28"/>
          <w:szCs w:val="28"/>
        </w:rPr>
        <w:t>от ______________№_________</w:t>
      </w:r>
    </w:p>
    <w:p w:rsidR="009A355B" w:rsidRPr="009A355B" w:rsidRDefault="009A355B" w:rsidP="009A355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97.1  Федерального закона </w:t>
      </w:r>
      <w:r w:rsidRPr="009A355B">
        <w:rPr>
          <w:rFonts w:ascii="Times New Roman" w:eastAsia="Calibri" w:hAnsi="Times New Roman" w:cs="Times New Roman"/>
          <w:sz w:val="24"/>
          <w:szCs w:val="24"/>
        </w:rPr>
        <w:t xml:space="preserve">от 31 июля 2020 г. № 248-ФЗ </w:t>
      </w: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контроле (надзоре) и муниципальном контроле в Российской Федерации» и ____________________________________________________________________________________.</w:t>
      </w:r>
    </w:p>
    <w:p w:rsidR="009A355B" w:rsidRPr="009A355B" w:rsidRDefault="009A355B" w:rsidP="009A355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структурная единица Федерального закона о виде контроля и Положения о виде контроля)</w:t>
      </w:r>
    </w:p>
    <w:p w:rsidR="009A355B" w:rsidRPr="009A355B" w:rsidRDefault="009A355B" w:rsidP="009A35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рейд проводится в рамках______________________________________________</w:t>
      </w:r>
    </w:p>
    <w:p w:rsidR="009A355B" w:rsidRPr="009A355B" w:rsidRDefault="009A355B" w:rsidP="009A355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вида федерального государственного контроля (надзора))</w:t>
      </w:r>
    </w:p>
    <w:p w:rsidR="009A355B" w:rsidRPr="009A355B" w:rsidRDefault="009A355B" w:rsidP="009A355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лицам _______________________________________</w:t>
      </w:r>
    </w:p>
    <w:p w:rsidR="009A355B" w:rsidRPr="009A355B" w:rsidRDefault="009A355B" w:rsidP="009A355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должность)</w:t>
      </w:r>
    </w:p>
    <w:p w:rsidR="009A355B" w:rsidRPr="009A355B" w:rsidRDefault="009A355B" w:rsidP="009A35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постоянный рейд.</w:t>
      </w:r>
    </w:p>
    <w:p w:rsidR="009A355B" w:rsidRPr="009A355B" w:rsidRDefault="009A355B" w:rsidP="009A355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постоянный рейд проводится в целях предупреждения, выявления и пресечения нарушений обязательных требований.</w:t>
      </w:r>
    </w:p>
    <w:p w:rsidR="009A355B" w:rsidRPr="009A355B" w:rsidRDefault="009A355B" w:rsidP="009A35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постоянного рейда является (выбрать нужное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.</w:t>
      </w:r>
    </w:p>
    <w:p w:rsidR="009A355B" w:rsidRPr="009A355B" w:rsidRDefault="009A355B" w:rsidP="009A355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надзор и контроль за соблюдением законодательства Российской Федерации в области_____________________________________________________________________________;</w:t>
      </w:r>
    </w:p>
    <w:p w:rsidR="009A355B" w:rsidRPr="009A355B" w:rsidRDefault="009A355B" w:rsidP="009A355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предупреждение, выявление и пресечение нарушений требований, установленных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9A355B" w:rsidRPr="009A355B" w:rsidRDefault="009A355B" w:rsidP="009A355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9A355B" w:rsidRPr="009A355B" w:rsidRDefault="009A355B" w:rsidP="009A35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 соблюдения обязательных требований нормативных правовых актов в области ____________________________________________________________________________________.</w:t>
      </w:r>
    </w:p>
    <w:p w:rsidR="009A355B" w:rsidRPr="009A355B" w:rsidRDefault="009A355B" w:rsidP="009A355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рейд осуществляется в 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отношении:_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______________________________.</w:t>
      </w:r>
    </w:p>
    <w:p w:rsidR="009A355B" w:rsidRPr="009A355B" w:rsidRDefault="009A355B" w:rsidP="009A355B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(транспортные средства, производственные объекты, деятельность и действия граждан и организаций на определенной территории (акватории))</w:t>
      </w:r>
    </w:p>
    <w:p w:rsidR="009A355B" w:rsidRPr="009A355B" w:rsidRDefault="009A355B" w:rsidP="009A355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рейд проводится по адресу (местоположению)_____________________.</w:t>
      </w:r>
    </w:p>
    <w:p w:rsidR="009A355B" w:rsidRPr="009A355B" w:rsidRDefault="009A355B" w:rsidP="009A355B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адрес, местоположение инспекторов, пункты контроля, территория (акватория))</w:t>
      </w:r>
    </w:p>
    <w:p w:rsidR="009A355B" w:rsidRPr="009A355B" w:rsidRDefault="009A355B" w:rsidP="009A355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постоянного рейда: ______________________________________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 :</w:t>
      </w:r>
      <w:proofErr w:type="gramEnd"/>
    </w:p>
    <w:p w:rsidR="009A355B" w:rsidRPr="009A355B" w:rsidRDefault="009A355B" w:rsidP="009A35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» ____________  _____ г.   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»  час.  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 »  мин.</w:t>
      </w:r>
    </w:p>
    <w:p w:rsidR="009A355B" w:rsidRPr="009A355B" w:rsidRDefault="009A355B" w:rsidP="009A35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«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» ____________  _____ г.   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»  час.  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 »  мин.</w:t>
      </w:r>
    </w:p>
    <w:p w:rsidR="009A355B" w:rsidRPr="009A355B" w:rsidRDefault="009A355B" w:rsidP="009A355B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включается оформление акта).</w:t>
      </w:r>
    </w:p>
    <w:p w:rsidR="009A355B" w:rsidRPr="009A355B" w:rsidRDefault="009A355B" w:rsidP="009A355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привлекаемых экспертов, специалистов, экспертных организаций:_________________________________________________________________________.</w:t>
      </w:r>
    </w:p>
    <w:p w:rsidR="009A355B" w:rsidRPr="009A355B" w:rsidRDefault="009A355B" w:rsidP="009A355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содержащих обязательные требования, подлежащие проверке в ходе постоянного 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рейда:_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_________________________________________.</w:t>
      </w:r>
    </w:p>
    <w:p w:rsidR="009A355B" w:rsidRPr="009A355B" w:rsidRDefault="009A355B" w:rsidP="009A355B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структурная единица нормативного правового акта, устанавливающего обязательные требования)</w:t>
      </w:r>
    </w:p>
    <w:p w:rsidR="009A355B" w:rsidRPr="009A355B" w:rsidRDefault="009A355B" w:rsidP="009A355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постоянного рейда могут совершаться следующие контрольные (надзорные) действия: _______________________________________________________________.</w:t>
      </w:r>
    </w:p>
    <w:p w:rsidR="009A355B" w:rsidRPr="009A355B" w:rsidRDefault="009A355B" w:rsidP="009A355B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(указываются контрольные (</w:t>
      </w:r>
      <w:proofErr w:type="gramStart"/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надзорные )</w:t>
      </w:r>
      <w:proofErr w:type="gramEnd"/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действия: 1) осмотр, 2) досмотр, 3) опрос, 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лица, 5) инструментальное обследование) </w:t>
      </w:r>
    </w:p>
    <w:p w:rsidR="009A355B" w:rsidRPr="009A355B" w:rsidRDefault="009A355B" w:rsidP="009A355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76018946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результате постоянного рейда выявлены нарушения обязательных требований, составить отдельный акт в отношении каждого контролируемого лица, допустившего нарушение обязательных требований.</w:t>
      </w:r>
    </w:p>
    <w:p w:rsidR="009A355B" w:rsidRPr="009A355B" w:rsidRDefault="009A355B" w:rsidP="009A355B">
      <w:pPr>
        <w:spacing w:after="0" w:line="240" w:lineRule="auto"/>
        <w:ind w:left="1134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включается оформление акта).</w:t>
      </w:r>
    </w:p>
    <w:bookmarkEnd w:id="2"/>
    <w:p w:rsidR="009A355B" w:rsidRPr="009A355B" w:rsidRDefault="009A355B" w:rsidP="009A355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иных сведений_______________________________________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:rsidR="009A355B" w:rsidRPr="009A355B" w:rsidRDefault="009A355B" w:rsidP="009A355B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иные сведения, предусмотренные Положением о виде контроля)</w:t>
      </w:r>
    </w:p>
    <w:p w:rsidR="009A355B" w:rsidRP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P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Руководитель/заместитель руководителя</w:t>
      </w:r>
    </w:p>
    <w:p w:rsidR="009A355B" w:rsidRP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(надзорного) органа                           ______________     _____________</w:t>
      </w:r>
    </w:p>
    <w:p w:rsidR="009A355B" w:rsidRP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</w:t>
      </w:r>
      <w:proofErr w:type="gramStart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(ФИО)</w:t>
      </w:r>
    </w:p>
    <w:p w:rsidR="009A355B" w:rsidRP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9A355B" w:rsidRPr="009A355B" w:rsidRDefault="009A355B" w:rsidP="009A3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наличии))</w:t>
      </w: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55B" w:rsidRPr="009A355B" w:rsidRDefault="009A355B" w:rsidP="009A3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9A355B">
        <w:rPr>
          <w:rFonts w:ascii="Times New Roman" w:eastAsia="Calibri" w:hAnsi="Times New Roman" w:cs="Times New Roman"/>
          <w:sz w:val="24"/>
          <w:szCs w:val="24"/>
        </w:rPr>
        <w:t xml:space="preserve"> Контролируемые лица,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:rsidR="009A355B" w:rsidRPr="009A355B" w:rsidRDefault="009A355B" w:rsidP="009A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6B9" w:rsidRDefault="003916B9"/>
    <w:p w:rsidR="009A355B" w:rsidRDefault="009A355B"/>
    <w:p w:rsidR="009A355B" w:rsidRDefault="009A355B"/>
    <w:p w:rsidR="009A355B" w:rsidRDefault="009A355B"/>
    <w:p w:rsidR="009A355B" w:rsidRDefault="009A355B"/>
    <w:p w:rsidR="009A355B" w:rsidRDefault="009A355B"/>
    <w:p w:rsidR="009A355B" w:rsidRDefault="009A355B"/>
    <w:p w:rsidR="009A355B" w:rsidRDefault="009A355B"/>
    <w:p w:rsidR="009A355B" w:rsidRDefault="009A355B"/>
    <w:p w:rsidR="009A355B" w:rsidRDefault="009A355B"/>
    <w:p w:rsidR="009A355B" w:rsidRDefault="009A355B"/>
    <w:p w:rsidR="009A355B" w:rsidRDefault="009A355B"/>
    <w:p w:rsidR="009A355B" w:rsidRDefault="009A355B"/>
    <w:p w:rsidR="00EB5FD4" w:rsidRDefault="00EB5FD4"/>
    <w:p w:rsidR="009A355B" w:rsidRPr="00171055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Приложение № </w:t>
      </w:r>
      <w:r w:rsidRPr="00FB0C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A355B" w:rsidRPr="00171055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Федеральной службы </w:t>
      </w:r>
    </w:p>
    <w:p w:rsidR="009A355B" w:rsidRPr="00171055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транспорта</w:t>
      </w:r>
    </w:p>
    <w:p w:rsidR="009A355B" w:rsidRPr="00171055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от_____________№_________</w:t>
      </w:r>
    </w:p>
    <w:p w:rsidR="009A355B" w:rsidRPr="00171055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FB0C1B" w:rsidRDefault="009A355B" w:rsidP="009A355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 </w:t>
      </w:r>
      <w:r w:rsidRPr="00FB0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постоянного рейда</w:t>
      </w:r>
      <w:r w:rsidRPr="003A6E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4396"/>
      </w:tblGrid>
      <w:tr w:rsidR="009A355B" w:rsidRPr="00FB0C1B" w:rsidTr="004141C5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наименование контрольного (надзорного)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 его территориального органа)</w:t>
            </w:r>
          </w:p>
        </w:tc>
      </w:tr>
      <w:tr w:rsidR="009A355B" w:rsidRPr="00FB0C1B" w:rsidTr="004141C5">
        <w:tc>
          <w:tcPr>
            <w:tcW w:w="10065" w:type="dxa"/>
            <w:gridSpan w:val="2"/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5B" w:rsidRPr="00FB0C1B" w:rsidTr="004141C5">
        <w:tc>
          <w:tcPr>
            <w:tcW w:w="10065" w:type="dxa"/>
            <w:gridSpan w:val="2"/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«__» ___________ ____ г., ____ час. _____ мин.</w:t>
            </w:r>
          </w:p>
        </w:tc>
      </w:tr>
      <w:tr w:rsidR="009A355B" w:rsidRPr="00FB0C1B" w:rsidTr="004141C5">
        <w:tc>
          <w:tcPr>
            <w:tcW w:w="10065" w:type="dxa"/>
            <w:gridSpan w:val="2"/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(место составления акта)</w:t>
            </w:r>
          </w:p>
        </w:tc>
      </w:tr>
      <w:tr w:rsidR="009A355B" w:rsidRPr="00FB0C1B" w:rsidTr="004141C5">
        <w:tc>
          <w:tcPr>
            <w:tcW w:w="10065" w:type="dxa"/>
            <w:gridSpan w:val="2"/>
          </w:tcPr>
          <w:p w:rsidR="009A355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 постоянного рейда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FB0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left="-60" w:right="-62" w:firstLine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3"/>
            <w:bookmarkEnd w:id="3"/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1. Постоянный рейд проведен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 о</w:t>
            </w: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рейда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C1B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ссылка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FB0C1B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уполномоченного должностного лица контрольного (надзорного) органа о проведении постоянного рейда)</w:t>
            </w: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2. Постоянный рейд проведен в </w:t>
            </w:r>
            <w:proofErr w:type="gramStart"/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рамках:_</w:t>
            </w:r>
            <w:proofErr w:type="gramEnd"/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C1B">
              <w:rPr>
                <w:rFonts w:ascii="Times New Roman" w:hAnsi="Times New Roman" w:cs="Times New Roman"/>
                <w:sz w:val="20"/>
                <w:szCs w:val="20"/>
              </w:rPr>
              <w:t>(наименование вида федерального государственного контроля (надзора)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3. Постоянный рейд проведен: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1) 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A355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C1B">
              <w:rPr>
                <w:rFonts w:ascii="Times New Roman" w:hAnsi="Times New Roman" w:cs="Times New Roman"/>
                <w:sz w:val="20"/>
                <w:szCs w:val="20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постоянного рейда)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4. Постоянный рейд проведен в отношении:</w:t>
            </w: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C1B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</w:t>
            </w:r>
            <w:r w:rsidRPr="00FF131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транспортных средствах, производственных объектах, </w:t>
            </w:r>
            <w:r w:rsidRPr="00FF1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и действия граждан и организаций,</w:t>
            </w:r>
            <w:r w:rsidRPr="00FF1315">
              <w:rPr>
                <w:rFonts w:ascii="Times New Roman" w:hAnsi="Times New Roman" w:cs="Times New Roman"/>
                <w:sz w:val="20"/>
                <w:szCs w:val="20"/>
              </w:rPr>
              <w:t xml:space="preserve">  в отношении которых проведен постоянный рейд)</w:t>
            </w:r>
          </w:p>
        </w:tc>
      </w:tr>
      <w:tr w:rsidR="009A355B" w:rsidRPr="00FB0C1B" w:rsidTr="004141C5">
        <w:tc>
          <w:tcPr>
            <w:tcW w:w="10065" w:type="dxa"/>
            <w:gridSpan w:val="2"/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5. Постоянный рейд был проведен по адресу (местоположению):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9A355B" w:rsidRPr="00FB0C1B" w:rsidTr="004141C5">
        <w:tc>
          <w:tcPr>
            <w:tcW w:w="10065" w:type="dxa"/>
            <w:gridSpan w:val="2"/>
          </w:tcPr>
          <w:p w:rsidR="009A355B" w:rsidRPr="00FF1315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3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F1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адрес, местоположение инспекторов, пункты контроля, территория (акватория)</w:t>
            </w:r>
            <w:r w:rsidRPr="00FF1315">
              <w:rPr>
                <w:rFonts w:ascii="Times New Roman" w:hAnsi="Times New Roman" w:cs="Times New Roman"/>
                <w:sz w:val="20"/>
                <w:szCs w:val="20"/>
              </w:rPr>
              <w:t xml:space="preserve"> и при необходимости дополнительные характеристики производственного объекта для определения объекта контроля)</w:t>
            </w: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нарушение было выявлено:</w:t>
            </w:r>
          </w:p>
        </w:tc>
      </w:tr>
      <w:tr w:rsidR="009A355B" w:rsidRPr="00FB0C1B" w:rsidTr="004141C5">
        <w:trPr>
          <w:trHeight w:val="1821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(указывается место выявления нарушения)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6. Постоянный рейд проводился: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 ___________ ____ г., ____ час. _____ мин.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 ___________ ____ г., ____ час. _____ мин.</w:t>
            </w:r>
          </w:p>
          <w:p w:rsidR="009A355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C1B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срок (часы, минуты), фактического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постоянного рейда</w:t>
            </w:r>
            <w:r w:rsidRPr="00FB0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355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 проведении постоянного рейда совершены следующие контрольные (надзорные) действия:_______________________________________________________________________</w:t>
            </w:r>
          </w:p>
          <w:p w:rsidR="009A355B" w:rsidRPr="00135C72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2">
              <w:rPr>
                <w:rFonts w:ascii="Times New Roman" w:hAnsi="Times New Roman" w:cs="Times New Roman"/>
                <w:sz w:val="20"/>
                <w:szCs w:val="20"/>
              </w:rPr>
              <w:t>(указываются контрольные (надзорные) действия)</w:t>
            </w:r>
          </w:p>
          <w:p w:rsidR="009A355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контрольных (надзорных) действий </w:t>
            </w:r>
            <w:proofErr w:type="gramStart"/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составлены: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_______________________.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0"/>
                <w:szCs w:val="20"/>
              </w:rPr>
              <w:t>(указываются даты составления и реквизиты протоколов и иных документов (протокол осмотра, протокол опроса, письменные объяснения, протокол инструментального обследования), составленных по результатам проведения контрольных (надзорных) действий и прилагаемых к акту)</w:t>
            </w: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. По результатам проведения постоянного рейда установлено:</w:t>
            </w: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C1B">
              <w:rPr>
                <w:rFonts w:ascii="Times New Roman" w:hAnsi="Times New Roman" w:cs="Times New Roman"/>
                <w:sz w:val="20"/>
                <w:szCs w:val="20"/>
              </w:rPr>
              <w:t>(указываются выводы по результатам проведения постоянного рейда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1)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2) сведения о факте устранения нарушений, указанных в </w:t>
            </w:r>
            <w:hyperlink w:anchor="Par13" w:history="1">
              <w:r w:rsidRPr="00FB0C1B">
                <w:rPr>
                  <w:rFonts w:ascii="Times New Roman" w:hAnsi="Times New Roman" w:cs="Times New Roman"/>
                  <w:sz w:val="24"/>
                  <w:szCs w:val="24"/>
                </w:rPr>
                <w:t>пункте 1</w:t>
              </w:r>
            </w:hyperlink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, если нарушения устранены до окончания проведения постоянного рейда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>. К настоящему акту прилагаются: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5B" w:rsidRPr="00FB0C1B" w:rsidTr="004141C5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9A355B" w:rsidRPr="007020A8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A8">
              <w:rPr>
                <w:rFonts w:ascii="Times New Roman" w:hAnsi="Times New Roman" w:cs="Times New Roman"/>
                <w:sz w:val="20"/>
                <w:szCs w:val="20"/>
              </w:rPr>
              <w:t>(указываются протоколы и иные документы (протокол осмотра, протокол опроса, письменные объяснения, протокол инструментального обследования, составленных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9A355B" w:rsidRPr="00FB0C1B" w:rsidTr="004141C5">
        <w:tc>
          <w:tcPr>
            <w:tcW w:w="5669" w:type="dxa"/>
            <w:tcBorders>
              <w:top w:val="single" w:sz="4" w:space="0" w:color="auto"/>
            </w:tcBorders>
          </w:tcPr>
          <w:p w:rsidR="009A355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фамилия, инициалы инспектора (руководителя группы инспекторов), проводившего постоянный рейд)      </w:t>
            </w:r>
          </w:p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4396" w:type="dxa"/>
          </w:tcPr>
          <w:p w:rsidR="009A355B" w:rsidRPr="00FB0C1B" w:rsidRDefault="009A355B" w:rsidP="0041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55B" w:rsidRDefault="009A355B" w:rsidP="009A355B">
      <w:pPr>
        <w:rPr>
          <w:rFonts w:ascii="Times New Roman" w:hAnsi="Times New Roman" w:cs="Times New Roman"/>
          <w:sz w:val="24"/>
          <w:szCs w:val="24"/>
        </w:rPr>
      </w:pPr>
      <w:r w:rsidRPr="00FB0C1B">
        <w:rPr>
          <w:rFonts w:ascii="Times New Roman" w:hAnsi="Times New Roman" w:cs="Times New Roman"/>
          <w:sz w:val="24"/>
          <w:szCs w:val="24"/>
        </w:rPr>
        <w:t>С актом ознакомлен, копию получил ___________________________________</w:t>
      </w:r>
    </w:p>
    <w:p w:rsidR="009A355B" w:rsidRDefault="009A355B" w:rsidP="009A355B">
      <w:pPr>
        <w:rPr>
          <w:rFonts w:ascii="Times New Roman" w:hAnsi="Times New Roman" w:cs="Times New Roman"/>
          <w:sz w:val="24"/>
          <w:szCs w:val="24"/>
        </w:rPr>
      </w:pPr>
    </w:p>
    <w:p w:rsidR="009A355B" w:rsidRDefault="009A355B" w:rsidP="009A3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9A355B" w:rsidRPr="00FB0C1B" w:rsidRDefault="009A355B" w:rsidP="009A355B">
      <w:pPr>
        <w:rPr>
          <w:rFonts w:ascii="Times New Roman" w:hAnsi="Times New Roman" w:cs="Times New Roman"/>
          <w:sz w:val="24"/>
          <w:szCs w:val="24"/>
        </w:rPr>
      </w:pPr>
    </w:p>
    <w:p w:rsidR="009A355B" w:rsidRDefault="009A355B"/>
    <w:p w:rsidR="009A355B" w:rsidRDefault="009A355B"/>
    <w:p w:rsidR="009A355B" w:rsidRDefault="009A355B"/>
    <w:p w:rsidR="009A355B" w:rsidRDefault="009A355B" w:rsidP="009A3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A355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EB5FD4" w:rsidRDefault="00EB5FD4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 xml:space="preserve">к приказу Федеральной службы 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>по надзору в сфере транспорта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 xml:space="preserve">(Форма </w:t>
      </w:r>
      <w:r>
        <w:rPr>
          <w:rFonts w:ascii="Times New Roman" w:hAnsi="Times New Roman" w:cs="Times New Roman"/>
          <w:sz w:val="24"/>
          <w:szCs w:val="24"/>
        </w:rPr>
        <w:t>Задания на проведение выездного обследования</w:t>
      </w:r>
      <w:r w:rsidRPr="00883B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9A355B" w:rsidRPr="00883B8B" w:rsidTr="004141C5">
        <w:tc>
          <w:tcPr>
            <w:tcW w:w="10127" w:type="dxa"/>
            <w:tcBorders>
              <w:bottom w:val="single" w:sz="4" w:space="0" w:color="auto"/>
            </w:tcBorders>
          </w:tcPr>
          <w:p w:rsidR="009A355B" w:rsidRPr="00883B8B" w:rsidRDefault="009A355B" w:rsidP="004141C5">
            <w:pPr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55B" w:rsidRPr="00883B8B" w:rsidTr="004141C5">
        <w:tc>
          <w:tcPr>
            <w:tcW w:w="10127" w:type="dxa"/>
            <w:tcBorders>
              <w:top w:val="single" w:sz="4" w:space="0" w:color="auto"/>
            </w:tcBorders>
          </w:tcPr>
          <w:p w:rsidR="009A355B" w:rsidRPr="00883B8B" w:rsidRDefault="009A355B" w:rsidP="004141C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наименование контрольного (надзорного) органа или его территориального органа) </w:t>
            </w:r>
          </w:p>
        </w:tc>
      </w:tr>
    </w:tbl>
    <w:p w:rsidR="009A355B" w:rsidRPr="00F30413" w:rsidRDefault="009A355B" w:rsidP="009A355B">
      <w:pPr>
        <w:pStyle w:val="OEM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9A355B" w:rsidRPr="00F30413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F30413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30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выездного обследования</w:t>
      </w:r>
      <w:r w:rsidRPr="00F30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55B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5A2">
        <w:rPr>
          <w:rFonts w:ascii="Times New Roman" w:hAnsi="Times New Roman" w:cs="Times New Roman"/>
          <w:bCs/>
          <w:sz w:val="28"/>
          <w:szCs w:val="28"/>
        </w:rPr>
        <w:t>от ______________№_________</w:t>
      </w:r>
    </w:p>
    <w:p w:rsidR="009A355B" w:rsidRPr="00C205A2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355B" w:rsidRPr="00883B8B" w:rsidRDefault="009A355B" w:rsidP="009A35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контроле (надзоре) и муниципальном контроле в Российской Федерации» и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9A355B" w:rsidRPr="00D22D91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структурная единица Федерального закона о виде контроля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Положения о виде контроля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структурная </w:t>
      </w:r>
      <w:r w:rsidRPr="00D22D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единица </w:t>
      </w:r>
      <w:r w:rsidRPr="00D22D91">
        <w:rPr>
          <w:rFonts w:ascii="Times New Roman" w:hAnsi="Times New Roman" w:cs="Times New Roman"/>
          <w:sz w:val="20"/>
          <w:szCs w:val="20"/>
        </w:rPr>
        <w:t>плана работы контрольного (надзорного) органа</w:t>
      </w:r>
      <w:r w:rsidRPr="00D22D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наличии))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Выездное обследование проводится в рамках_______________________________________.</w:t>
      </w:r>
    </w:p>
    <w:p w:rsidR="009A355B" w:rsidRPr="00883B8B" w:rsidRDefault="009A355B" w:rsidP="009A355B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вида федерального государственного контроля (надзора))</w:t>
      </w:r>
    </w:p>
    <w:p w:rsidR="009A355B" w:rsidRPr="00883B8B" w:rsidRDefault="009A355B" w:rsidP="009A35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лицам _______________________________________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должность)</w:t>
      </w:r>
    </w:p>
    <w:p w:rsidR="009A355B" w:rsidRPr="00D22D91" w:rsidRDefault="009A355B" w:rsidP="009A35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выездное обследование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55B" w:rsidRPr="00C611AB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выездное обследование проводится в целях оценки соблюдения контролируемыми лицами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55B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Выездное обследование проводится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_____________.</w:t>
      </w:r>
    </w:p>
    <w:p w:rsidR="009A355B" w:rsidRPr="00B136AF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(транспортные средства, производственные объекты, деятельность и действия граждан и организаций)</w:t>
      </w:r>
    </w:p>
    <w:p w:rsidR="009A355B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Выездное обследование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адресу (место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9A355B" w:rsidRPr="00883B8B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нахождения (осуществления деятельности) организации (ее филиалов, представительств, обособленных структурных подразделений),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деятельности гражданина,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нахождения объекта контроля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Pr="00883B8B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выездного обследования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A355B" w:rsidRPr="00883B8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» ____________  _____ г. 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»  час.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 »  мин.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«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» ____________  _____ г. 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»  час.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 »  мин.</w:t>
      </w:r>
    </w:p>
    <w:p w:rsidR="009A355B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6A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контроля).</w:t>
      </w:r>
    </w:p>
    <w:p w:rsidR="009A355B" w:rsidRPr="00D22D91" w:rsidRDefault="009A355B" w:rsidP="009A3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91">
        <w:rPr>
          <w:rFonts w:ascii="Times New Roman" w:hAnsi="Times New Roman" w:cs="Times New Roman"/>
          <w:sz w:val="24"/>
          <w:szCs w:val="24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</w:t>
      </w:r>
      <w:r w:rsidRPr="00646871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>совершаться</w:t>
      </w:r>
      <w:r w:rsidRPr="00646871">
        <w:rPr>
          <w:rFonts w:ascii="Times New Roman" w:hAnsi="Times New Roman" w:cs="Times New Roman"/>
          <w:sz w:val="24"/>
          <w:szCs w:val="24"/>
        </w:rPr>
        <w:t xml:space="preserve"> следующие контрольные (надзорные) действия:__________________________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22D9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55B" w:rsidRPr="00C611AB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контрольные (надзорные) действия: 1) осмотр, 2) отбор проб (образцов), 3) инструментальное обследование (с применением видеозаписи), 4) испытание, 5) экспертиза)</w:t>
      </w:r>
    </w:p>
    <w:p w:rsidR="009A355B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выездного обследования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«__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___г. составить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выездного обследования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55B" w:rsidRPr="00D22D91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6A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выездное обследование проводится </w:t>
      </w:r>
      <w:r w:rsidRPr="00D22D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 </w:t>
      </w:r>
      <w:r w:rsidRPr="00D22D91">
        <w:rPr>
          <w:rFonts w:ascii="Times New Roman" w:hAnsi="Times New Roman" w:cs="Times New Roman"/>
          <w:sz w:val="20"/>
          <w:szCs w:val="20"/>
        </w:rPr>
        <w:t>взаимодействия с контролируемым лицом</w:t>
      </w:r>
      <w:r w:rsidRPr="00D22D9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Pr="00883B8B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иных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.</w:t>
      </w:r>
    </w:p>
    <w:p w:rsidR="009A355B" w:rsidRPr="0094383F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83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иные сведения, предусмотренные Положением о виде контроля)</w:t>
      </w:r>
    </w:p>
    <w:p w:rsidR="009A355B" w:rsidRPr="0094383F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Pr="00883B8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Руководитель/заместитель руководителя</w:t>
      </w:r>
    </w:p>
    <w:p w:rsidR="009A355B" w:rsidRPr="00883B8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(надзорного) органа                           ______________     _____________</w:t>
      </w:r>
    </w:p>
    <w:p w:rsidR="009A355B" w:rsidRPr="00883B8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(ФИО)</w:t>
      </w:r>
    </w:p>
    <w:p w:rsidR="009A355B" w:rsidRPr="00883B8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9A355B" w:rsidRDefault="009A355B" w:rsidP="009A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наличии))</w:t>
      </w:r>
    </w:p>
    <w:p w:rsidR="009A355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A355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 xml:space="preserve">к приказу Федеральной службы 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>по надзору в сфере транспорта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 xml:space="preserve">(Форма </w:t>
      </w:r>
      <w:r w:rsidRPr="00FB0C1B">
        <w:rPr>
          <w:rFonts w:ascii="Times New Roman" w:hAnsi="Times New Roman" w:cs="Times New Roman"/>
          <w:sz w:val="24"/>
          <w:szCs w:val="24"/>
        </w:rPr>
        <w:t xml:space="preserve">Акта </w:t>
      </w:r>
      <w:r>
        <w:rPr>
          <w:rFonts w:ascii="Times New Roman" w:hAnsi="Times New Roman" w:cs="Times New Roman"/>
          <w:sz w:val="24"/>
          <w:szCs w:val="24"/>
        </w:rPr>
        <w:t>выездного обследования</w:t>
      </w:r>
      <w:r w:rsidRPr="00883B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9A355B" w:rsidRPr="00883B8B" w:rsidTr="004141C5">
        <w:tc>
          <w:tcPr>
            <w:tcW w:w="10127" w:type="dxa"/>
            <w:tcBorders>
              <w:bottom w:val="single" w:sz="4" w:space="0" w:color="auto"/>
            </w:tcBorders>
          </w:tcPr>
          <w:p w:rsidR="009A355B" w:rsidRPr="00883B8B" w:rsidRDefault="009A355B" w:rsidP="004141C5">
            <w:pPr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55B" w:rsidRPr="00883B8B" w:rsidTr="004141C5">
        <w:tc>
          <w:tcPr>
            <w:tcW w:w="10127" w:type="dxa"/>
            <w:tcBorders>
              <w:top w:val="single" w:sz="4" w:space="0" w:color="auto"/>
            </w:tcBorders>
          </w:tcPr>
          <w:p w:rsidR="009A355B" w:rsidRPr="005E0713" w:rsidRDefault="009A355B" w:rsidP="004141C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(указывается наименование контрольного (надзорного) органа или его территориального органа) </w:t>
            </w:r>
          </w:p>
        </w:tc>
      </w:tr>
    </w:tbl>
    <w:p w:rsidR="009A355B" w:rsidRPr="00F30413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  <w:r w:rsidRPr="00F30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выездного обследования</w:t>
      </w:r>
      <w:r w:rsidRPr="00F30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№___</w:t>
      </w:r>
    </w:p>
    <w:p w:rsidR="009A355B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20D">
        <w:rPr>
          <w:rFonts w:ascii="Times New Roman" w:hAnsi="Times New Roman" w:cs="Times New Roman"/>
          <w:bCs/>
          <w:sz w:val="28"/>
          <w:szCs w:val="28"/>
        </w:rPr>
        <w:t>«__» ___________ ____ г., ____ час. _____ мин.</w:t>
      </w:r>
    </w:p>
    <w:p w:rsidR="009A355B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9A355B" w:rsidRPr="00D7620D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7620D">
        <w:rPr>
          <w:rFonts w:ascii="Times New Roman" w:hAnsi="Times New Roman" w:cs="Times New Roman"/>
          <w:bCs/>
          <w:sz w:val="20"/>
          <w:szCs w:val="20"/>
        </w:rPr>
        <w:t>(место составления акта)</w:t>
      </w:r>
    </w:p>
    <w:p w:rsidR="009A355B" w:rsidRPr="005E0713" w:rsidRDefault="009A355B" w:rsidP="009A3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713">
        <w:rPr>
          <w:rFonts w:ascii="Times New Roman" w:hAnsi="Times New Roman" w:cs="Times New Roman"/>
          <w:sz w:val="24"/>
          <w:szCs w:val="24"/>
        </w:rPr>
        <w:t xml:space="preserve">Выездное обследование проведено в соответствии с Заданием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E0713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0713">
        <w:rPr>
          <w:rFonts w:ascii="Times New Roman" w:hAnsi="Times New Roman" w:cs="Times New Roman"/>
          <w:sz w:val="24"/>
          <w:szCs w:val="24"/>
        </w:rPr>
        <w:t xml:space="preserve"> выездного обследования</w:t>
      </w:r>
      <w:r w:rsidRPr="005E07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5E07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55B" w:rsidRPr="00D22D91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0C1B">
        <w:rPr>
          <w:rFonts w:ascii="Times New Roman" w:hAnsi="Times New Roman" w:cs="Times New Roman"/>
          <w:sz w:val="20"/>
          <w:szCs w:val="20"/>
        </w:rPr>
        <w:t xml:space="preserve">указывается ссылка на </w:t>
      </w:r>
      <w:r>
        <w:rPr>
          <w:rFonts w:ascii="Times New Roman" w:hAnsi="Times New Roman" w:cs="Times New Roman"/>
          <w:sz w:val="20"/>
          <w:szCs w:val="20"/>
        </w:rPr>
        <w:t>Задание</w:t>
      </w:r>
      <w:r w:rsidRPr="00FB0C1B">
        <w:rPr>
          <w:rFonts w:ascii="Times New Roman" w:hAnsi="Times New Roman" w:cs="Times New Roman"/>
          <w:sz w:val="20"/>
          <w:szCs w:val="20"/>
        </w:rPr>
        <w:t xml:space="preserve"> уполномоченного должностного лица контрольного (надзорного) органа о проведении </w:t>
      </w:r>
      <w:r>
        <w:rPr>
          <w:rFonts w:ascii="Times New Roman" w:hAnsi="Times New Roman" w:cs="Times New Roman"/>
          <w:sz w:val="20"/>
          <w:szCs w:val="20"/>
        </w:rPr>
        <w:t>выездного обследования</w:t>
      </w:r>
      <w:r w:rsidRPr="00D22D9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Выездное обследование проведено в рамках_______________________________________.</w:t>
      </w:r>
    </w:p>
    <w:p w:rsidR="009A355B" w:rsidRPr="00883B8B" w:rsidRDefault="009A355B" w:rsidP="009A355B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вида федерального государственного контроля (надзора))</w:t>
      </w:r>
    </w:p>
    <w:p w:rsidR="009A355B" w:rsidRPr="00883B8B" w:rsidRDefault="009A355B" w:rsidP="009A35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Pr="00FB0C1B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о: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0C1B">
        <w:rPr>
          <w:rFonts w:ascii="Times New Roman" w:hAnsi="Times New Roman" w:cs="Times New Roman"/>
          <w:sz w:val="20"/>
          <w:szCs w:val="20"/>
        </w:rPr>
        <w:t xml:space="preserve">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</w:t>
      </w:r>
      <w:r>
        <w:rPr>
          <w:rFonts w:ascii="Times New Roman" w:hAnsi="Times New Roman" w:cs="Times New Roman"/>
          <w:sz w:val="20"/>
          <w:szCs w:val="20"/>
        </w:rPr>
        <w:t>выездного обследования</w:t>
      </w: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Выездное обследование проведено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(место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9A355B" w:rsidRPr="00883B8B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нахождения (осуществления деятельности) организации (ее филиалов, представительств, обособленных структурных подразделений),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деятельности гражданина,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нахождения объекта контроля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Pr="00883B8B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Pr="00FB0C1B">
        <w:rPr>
          <w:rFonts w:ascii="Times New Roman" w:hAnsi="Times New Roman" w:cs="Times New Roman"/>
          <w:sz w:val="24"/>
          <w:szCs w:val="24"/>
        </w:rPr>
        <w:t xml:space="preserve"> проводил</w:t>
      </w:r>
      <w:r>
        <w:rPr>
          <w:rFonts w:ascii="Times New Roman" w:hAnsi="Times New Roman" w:cs="Times New Roman"/>
          <w:sz w:val="24"/>
          <w:szCs w:val="24"/>
        </w:rPr>
        <w:t>ось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A355B" w:rsidRPr="00883B8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» ____________  _____ г. 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»  час.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 »  мин.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«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» ____________  _____ г. 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»  час.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 »  мин.</w:t>
      </w:r>
    </w:p>
    <w:p w:rsidR="009A355B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6A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0C1B">
        <w:rPr>
          <w:rFonts w:ascii="Times New Roman" w:hAnsi="Times New Roman" w:cs="Times New Roman"/>
          <w:sz w:val="20"/>
          <w:szCs w:val="20"/>
        </w:rPr>
        <w:t xml:space="preserve">указываются срок (часы, минуты), фактического осуществления </w:t>
      </w:r>
      <w:r>
        <w:rPr>
          <w:rFonts w:ascii="Times New Roman" w:hAnsi="Times New Roman" w:cs="Times New Roman"/>
          <w:sz w:val="20"/>
          <w:szCs w:val="20"/>
        </w:rPr>
        <w:t>выездного обследования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Pr="005E0713" w:rsidRDefault="009A355B" w:rsidP="009A3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713">
        <w:rPr>
          <w:rFonts w:ascii="Times New Roman" w:hAnsi="Times New Roman" w:cs="Times New Roman"/>
          <w:sz w:val="24"/>
          <w:szCs w:val="24"/>
        </w:rPr>
        <w:t xml:space="preserve">При проведении выездного обследования совершены следующие контрольные (надзорные) </w:t>
      </w:r>
      <w:proofErr w:type="gramStart"/>
      <w:r w:rsidRPr="005E0713">
        <w:rPr>
          <w:rFonts w:ascii="Times New Roman" w:hAnsi="Times New Roman" w:cs="Times New Roman"/>
          <w:sz w:val="24"/>
          <w:szCs w:val="24"/>
        </w:rPr>
        <w:t>действия:_</w:t>
      </w:r>
      <w:proofErr w:type="gramEnd"/>
      <w:r w:rsidRPr="005E071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E07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55B" w:rsidRDefault="009A355B" w:rsidP="009A355B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контрольные (надзорные) действия: 1) осмотр, 2) отбор проб (образцов), 3) инструментальное обследование (с применением видеозаписи), 4) испытание, 5) экспертиза)</w:t>
      </w:r>
    </w:p>
    <w:p w:rsidR="009A355B" w:rsidRPr="000503C4" w:rsidRDefault="009A355B" w:rsidP="009A3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выездного обследования </w:t>
      </w:r>
      <w:proofErr w:type="gramStart"/>
      <w:r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установлено:_</w:t>
      </w:r>
      <w:proofErr w:type="gramEnd"/>
      <w:r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55B" w:rsidRPr="00FB0C1B" w:rsidRDefault="009A355B" w:rsidP="009A35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B0C1B">
        <w:rPr>
          <w:rFonts w:ascii="Times New Roman" w:hAnsi="Times New Roman" w:cs="Times New Roman"/>
          <w:sz w:val="20"/>
          <w:szCs w:val="20"/>
        </w:rPr>
        <w:t xml:space="preserve">(указываются выводы по результатам проведения </w:t>
      </w:r>
      <w:r>
        <w:rPr>
          <w:rFonts w:ascii="Times New Roman" w:hAnsi="Times New Roman" w:cs="Times New Roman"/>
          <w:sz w:val="20"/>
          <w:szCs w:val="20"/>
        </w:rPr>
        <w:t>выездного обследования)</w:t>
      </w:r>
    </w:p>
    <w:p w:rsidR="009A355B" w:rsidRPr="000503C4" w:rsidRDefault="009A355B" w:rsidP="009A3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3C4">
        <w:rPr>
          <w:rFonts w:ascii="Times New Roman" w:hAnsi="Times New Roman" w:cs="Times New Roman"/>
          <w:sz w:val="20"/>
          <w:szCs w:val="20"/>
        </w:rPr>
        <w:t>1)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</w:r>
      <w:proofErr w:type="spellStart"/>
      <w:r w:rsidRPr="000503C4">
        <w:rPr>
          <w:rFonts w:ascii="Times New Roman" w:hAnsi="Times New Roman" w:cs="Times New Roman"/>
          <w:sz w:val="20"/>
          <w:szCs w:val="20"/>
        </w:rPr>
        <w:t>нереализации</w:t>
      </w:r>
      <w:proofErr w:type="spellEnd"/>
      <w:r w:rsidRPr="000503C4">
        <w:rPr>
          <w:rFonts w:ascii="Times New Roman" w:hAnsi="Times New Roman" w:cs="Times New Roman"/>
          <w:sz w:val="20"/>
          <w:szCs w:val="20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</w:t>
      </w:r>
    </w:p>
    <w:p w:rsidR="009A355B" w:rsidRPr="000503C4" w:rsidRDefault="009A355B" w:rsidP="009A3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03C4">
        <w:rPr>
          <w:rFonts w:ascii="Times New Roman" w:hAnsi="Times New Roman" w:cs="Times New Roman"/>
          <w:sz w:val="20"/>
          <w:szCs w:val="20"/>
        </w:rPr>
        <w:t>2)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A355B" w:rsidRPr="00883B8B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иных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.</w:t>
      </w:r>
    </w:p>
    <w:p w:rsidR="009A355B" w:rsidRPr="0094383F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83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иные сведения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необходимости)</w:t>
      </w:r>
      <w:r w:rsidRPr="0094383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9A355B" w:rsidRPr="00D7620D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инициалы инспектора (руководителя группы инспекторов), </w:t>
      </w:r>
    </w:p>
    <w:p w:rsidR="009A355B" w:rsidRPr="0094383F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проводившего выездное обследование)                                                </w:t>
      </w:r>
    </w:p>
    <w:p w:rsidR="009A355B" w:rsidRPr="00883B8B" w:rsidRDefault="009A355B" w:rsidP="009A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spacing w:after="0" w:line="240" w:lineRule="auto"/>
        <w:jc w:val="right"/>
      </w:pPr>
    </w:p>
    <w:p w:rsidR="009A355B" w:rsidRDefault="009A355B" w:rsidP="009A3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55B" w:rsidRDefault="009A355B" w:rsidP="009A3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A355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Start w:id="4" w:name="_GoBack"/>
      <w:bookmarkEnd w:id="4"/>
      <w:r w:rsidRPr="00883B8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 xml:space="preserve">к приказу Федеральной службы 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>по надзору в сфере транспорта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A355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 xml:space="preserve">(Форма </w:t>
      </w:r>
      <w:r>
        <w:rPr>
          <w:rFonts w:ascii="Times New Roman" w:hAnsi="Times New Roman" w:cs="Times New Roman"/>
          <w:sz w:val="24"/>
          <w:szCs w:val="24"/>
        </w:rPr>
        <w:t xml:space="preserve">Задания на проведение </w:t>
      </w:r>
      <w:bookmarkStart w:id="5" w:name="_Hlk76716846"/>
      <w:r>
        <w:rPr>
          <w:rFonts w:ascii="Times New Roman" w:hAnsi="Times New Roman" w:cs="Times New Roman"/>
          <w:sz w:val="24"/>
          <w:szCs w:val="24"/>
        </w:rPr>
        <w:t xml:space="preserve">наблюдения 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соблюдением обязательных требований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(мониторинг безопасности)</w:t>
      </w:r>
      <w:r w:rsidRPr="00883B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9A355B" w:rsidRPr="00883B8B" w:rsidTr="004141C5">
        <w:tc>
          <w:tcPr>
            <w:tcW w:w="10127" w:type="dxa"/>
            <w:tcBorders>
              <w:bottom w:val="single" w:sz="4" w:space="0" w:color="auto"/>
            </w:tcBorders>
          </w:tcPr>
          <w:p w:rsidR="009A355B" w:rsidRPr="00883B8B" w:rsidRDefault="009A355B" w:rsidP="004141C5">
            <w:pPr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55B" w:rsidRPr="00883B8B" w:rsidTr="004141C5">
        <w:tc>
          <w:tcPr>
            <w:tcW w:w="10127" w:type="dxa"/>
            <w:tcBorders>
              <w:top w:val="single" w:sz="4" w:space="0" w:color="auto"/>
            </w:tcBorders>
          </w:tcPr>
          <w:p w:rsidR="009A355B" w:rsidRPr="00883B8B" w:rsidRDefault="009A355B" w:rsidP="004141C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наименование контрольного (надзорного) органа или его территориального органа) </w:t>
            </w:r>
          </w:p>
        </w:tc>
      </w:tr>
    </w:tbl>
    <w:p w:rsidR="009A355B" w:rsidRPr="00F30413" w:rsidRDefault="009A355B" w:rsidP="009A355B">
      <w:pPr>
        <w:pStyle w:val="OEM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9A355B" w:rsidRPr="001836C0" w:rsidRDefault="009A355B" w:rsidP="009A355B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1836C0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836C0">
        <w:rPr>
          <w:rFonts w:ascii="Times New Roman" w:hAnsi="Times New Roman" w:cs="Times New Roman"/>
          <w:b/>
          <w:bCs/>
          <w:sz w:val="24"/>
          <w:szCs w:val="24"/>
        </w:rPr>
        <w:t xml:space="preserve"> наблюдения</w:t>
      </w:r>
    </w:p>
    <w:p w:rsidR="009A355B" w:rsidRPr="001836C0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6C0">
        <w:rPr>
          <w:rFonts w:ascii="Times New Roman" w:hAnsi="Times New Roman" w:cs="Times New Roman"/>
          <w:b/>
          <w:bCs/>
          <w:sz w:val="24"/>
          <w:szCs w:val="24"/>
        </w:rPr>
        <w:t>за соблюдением обязательных требований (мо</w:t>
      </w:r>
      <w:r>
        <w:rPr>
          <w:rFonts w:ascii="Times New Roman" w:hAnsi="Times New Roman" w:cs="Times New Roman"/>
          <w:b/>
          <w:bCs/>
          <w:sz w:val="24"/>
          <w:szCs w:val="24"/>
        </w:rPr>
        <w:t>ни</w:t>
      </w:r>
      <w:r w:rsidRPr="001836C0">
        <w:rPr>
          <w:rFonts w:ascii="Times New Roman" w:hAnsi="Times New Roman" w:cs="Times New Roman"/>
          <w:b/>
          <w:bCs/>
          <w:sz w:val="24"/>
          <w:szCs w:val="24"/>
        </w:rPr>
        <w:t>торинг безопасности)</w:t>
      </w:r>
    </w:p>
    <w:p w:rsidR="009A355B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5A2">
        <w:rPr>
          <w:rFonts w:ascii="Times New Roman" w:hAnsi="Times New Roman" w:cs="Times New Roman"/>
          <w:bCs/>
          <w:sz w:val="28"/>
          <w:szCs w:val="28"/>
        </w:rPr>
        <w:t>от ______________№_________</w:t>
      </w:r>
    </w:p>
    <w:p w:rsidR="009A355B" w:rsidRPr="00C205A2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355B" w:rsidRPr="00883B8B" w:rsidRDefault="009A355B" w:rsidP="009A35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контроле (надзоре) и муниципальном контроле в Российской Федерации» и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9A355B" w:rsidRPr="00D22D91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структурная единица Федерального закона о виде контроля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Положения о виде контроля</w:t>
      </w:r>
      <w:r w:rsidRPr="00D22D9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Наблюдение за соблюдением обязательных требований проводится в рамках______________________________________________________________________________.</w:t>
      </w:r>
    </w:p>
    <w:p w:rsidR="009A355B" w:rsidRPr="00883B8B" w:rsidRDefault="009A355B" w:rsidP="009A355B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вида федерального государственного контроля (надзора))</w:t>
      </w:r>
    </w:p>
    <w:p w:rsidR="009A355B" w:rsidRPr="00883B8B" w:rsidRDefault="009A355B" w:rsidP="009A35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лицам _______________________________________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должность)</w:t>
      </w:r>
    </w:p>
    <w:p w:rsidR="009A355B" w:rsidRPr="00D22D91" w:rsidRDefault="009A355B" w:rsidP="009A35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bookmarkStart w:id="6" w:name="_Hlk7671694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соблюдением обязательных требований</w:t>
      </w:r>
      <w:bookmarkEnd w:id="6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55B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соблюдением обязательных требований провести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9A355B" w:rsidRPr="00B136AF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объекты контроля)</w:t>
      </w:r>
    </w:p>
    <w:p w:rsidR="009A355B" w:rsidRPr="00883B8B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проведения: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55B" w:rsidRPr="00883B8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» ____________  _____ г.   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«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» ____________  _____ г.   </w:t>
      </w:r>
    </w:p>
    <w:p w:rsidR="009A355B" w:rsidRPr="001836C0" w:rsidRDefault="009A355B" w:rsidP="009A3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D91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 xml:space="preserve">наблюдения осуществить: </w:t>
      </w:r>
      <w:r w:rsidRPr="001836C0">
        <w:rPr>
          <w:rFonts w:ascii="Times New Roman" w:hAnsi="Times New Roman" w:cs="Times New Roman"/>
          <w:sz w:val="24"/>
          <w:szCs w:val="24"/>
        </w:rPr>
        <w:t xml:space="preserve">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36C0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36C0">
        <w:rPr>
          <w:rFonts w:ascii="Times New Roman" w:hAnsi="Times New Roman" w:cs="Times New Roman"/>
          <w:sz w:val="24"/>
          <w:szCs w:val="24"/>
        </w:rPr>
        <w:t xml:space="preserve"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 </w:t>
      </w:r>
    </w:p>
    <w:p w:rsidR="009A355B" w:rsidRDefault="009A355B" w:rsidP="009A3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«__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___г. составить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соблюдением обязательных требований (мониторинг безопасности)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55B" w:rsidRPr="00883B8B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иных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.</w:t>
      </w:r>
    </w:p>
    <w:p w:rsidR="009A355B" w:rsidRPr="0094383F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83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иные сведения)</w:t>
      </w:r>
    </w:p>
    <w:p w:rsidR="009A355B" w:rsidRPr="0094383F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Pr="00883B8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Руководитель/заместитель руководителя</w:t>
      </w:r>
    </w:p>
    <w:p w:rsidR="009A355B" w:rsidRPr="00883B8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(надзорного) органа                           ______________     _____________</w:t>
      </w:r>
    </w:p>
    <w:p w:rsidR="009A355B" w:rsidRPr="00883B8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(ФИО)</w:t>
      </w:r>
    </w:p>
    <w:p w:rsidR="009A355B" w:rsidRPr="00883B8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9A355B" w:rsidRPr="00883B8B" w:rsidRDefault="009A355B" w:rsidP="009A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наличии))</w:t>
      </w:r>
    </w:p>
    <w:p w:rsidR="009A355B" w:rsidRDefault="009A355B"/>
    <w:p w:rsidR="009A355B" w:rsidRDefault="009A355B" w:rsidP="009A355B">
      <w:pPr>
        <w:spacing w:after="0" w:line="240" w:lineRule="auto"/>
        <w:jc w:val="right"/>
      </w:pPr>
    </w:p>
    <w:p w:rsidR="009A355B" w:rsidRDefault="009A355B" w:rsidP="009A3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 xml:space="preserve">к приказу Федеральной службы 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>по надзору в сфере транспорта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A355B" w:rsidRPr="00902447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902447">
        <w:rPr>
          <w:rFonts w:ascii="Times New Roman" w:hAnsi="Times New Roman" w:cs="Times New Roman"/>
          <w:sz w:val="20"/>
        </w:rPr>
        <w:t xml:space="preserve">(Форма Акта </w:t>
      </w:r>
      <w:bookmarkStart w:id="7" w:name="_Hlk76717243"/>
      <w:r w:rsidRPr="00902447">
        <w:rPr>
          <w:rFonts w:ascii="Times New Roman" w:hAnsi="Times New Roman" w:cs="Times New Roman"/>
          <w:sz w:val="20"/>
        </w:rPr>
        <w:t xml:space="preserve">наблюдения </w:t>
      </w:r>
    </w:p>
    <w:p w:rsidR="009A355B" w:rsidRPr="00902447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902447">
        <w:rPr>
          <w:rFonts w:ascii="Times New Roman" w:hAnsi="Times New Roman" w:cs="Times New Roman"/>
          <w:sz w:val="20"/>
        </w:rPr>
        <w:t>за соблюдением обязательных требований (мониторинг безопасности)</w:t>
      </w:r>
      <w:bookmarkEnd w:id="7"/>
      <w:r w:rsidRPr="00902447">
        <w:rPr>
          <w:rFonts w:ascii="Times New Roman" w:hAnsi="Times New Roman" w:cs="Times New Roman"/>
          <w:sz w:val="20"/>
        </w:rPr>
        <w:t>)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9A355B" w:rsidRPr="00883B8B" w:rsidTr="004141C5">
        <w:tc>
          <w:tcPr>
            <w:tcW w:w="10127" w:type="dxa"/>
            <w:tcBorders>
              <w:bottom w:val="single" w:sz="4" w:space="0" w:color="auto"/>
            </w:tcBorders>
          </w:tcPr>
          <w:p w:rsidR="009A355B" w:rsidRPr="00883B8B" w:rsidRDefault="009A355B" w:rsidP="004141C5">
            <w:pPr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55B" w:rsidRPr="00883B8B" w:rsidTr="004141C5">
        <w:tc>
          <w:tcPr>
            <w:tcW w:w="10127" w:type="dxa"/>
            <w:tcBorders>
              <w:top w:val="single" w:sz="4" w:space="0" w:color="auto"/>
            </w:tcBorders>
          </w:tcPr>
          <w:p w:rsidR="009A355B" w:rsidRPr="005E0713" w:rsidRDefault="009A355B" w:rsidP="004141C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(указывается наименование контрольного (надзорного) органа или его территориального органа) </w:t>
            </w:r>
          </w:p>
        </w:tc>
      </w:tr>
    </w:tbl>
    <w:p w:rsidR="009A355B" w:rsidRDefault="009A355B" w:rsidP="009A355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№___</w:t>
      </w:r>
    </w:p>
    <w:p w:rsidR="009A355B" w:rsidRPr="00C7481B" w:rsidRDefault="009A355B" w:rsidP="009A355B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C7481B">
        <w:rPr>
          <w:rFonts w:ascii="Times New Roman" w:hAnsi="Times New Roman" w:cs="Times New Roman"/>
          <w:b/>
          <w:bCs/>
          <w:sz w:val="24"/>
          <w:szCs w:val="24"/>
        </w:rPr>
        <w:t>аблюдения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81B">
        <w:rPr>
          <w:rFonts w:ascii="Times New Roman" w:hAnsi="Times New Roman" w:cs="Times New Roman"/>
          <w:b/>
          <w:bCs/>
          <w:sz w:val="24"/>
          <w:szCs w:val="24"/>
        </w:rPr>
        <w:t>за соблюдением обязательных требований (мо</w:t>
      </w:r>
      <w:r>
        <w:rPr>
          <w:rFonts w:ascii="Times New Roman" w:hAnsi="Times New Roman" w:cs="Times New Roman"/>
          <w:b/>
          <w:bCs/>
          <w:sz w:val="24"/>
          <w:szCs w:val="24"/>
        </w:rPr>
        <w:t>ни</w:t>
      </w:r>
      <w:r w:rsidRPr="00C7481B">
        <w:rPr>
          <w:rFonts w:ascii="Times New Roman" w:hAnsi="Times New Roman" w:cs="Times New Roman"/>
          <w:b/>
          <w:bCs/>
          <w:sz w:val="24"/>
          <w:szCs w:val="24"/>
        </w:rPr>
        <w:t>торинг безопасности)</w:t>
      </w:r>
      <w:r w:rsidRPr="00C74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355B" w:rsidRPr="003C69C5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9C5">
        <w:rPr>
          <w:rFonts w:ascii="Times New Roman" w:hAnsi="Times New Roman" w:cs="Times New Roman"/>
          <w:bCs/>
          <w:sz w:val="24"/>
          <w:szCs w:val="24"/>
        </w:rPr>
        <w:t>«__» ___________ ____ г., ____ час. _____ мин.</w:t>
      </w:r>
    </w:p>
    <w:p w:rsidR="009A355B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9A355B" w:rsidRPr="00D7620D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7620D">
        <w:rPr>
          <w:rFonts w:ascii="Times New Roman" w:hAnsi="Times New Roman" w:cs="Times New Roman"/>
          <w:bCs/>
          <w:sz w:val="20"/>
          <w:szCs w:val="20"/>
        </w:rPr>
        <w:t>(место составления акта)</w:t>
      </w:r>
    </w:p>
    <w:p w:rsidR="009A355B" w:rsidRPr="005E0713" w:rsidRDefault="009A355B" w:rsidP="009A3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E0713">
        <w:rPr>
          <w:rFonts w:ascii="Times New Roman" w:hAnsi="Times New Roman" w:cs="Times New Roman"/>
          <w:sz w:val="24"/>
          <w:szCs w:val="24"/>
        </w:rPr>
        <w:t xml:space="preserve"> соответствии с Заданием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наблюдения за соблюдением обязательных требований </w:t>
      </w:r>
      <w:r w:rsidRPr="005E07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Pr="005E07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55B" w:rsidRPr="00D22D91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0C1B">
        <w:rPr>
          <w:rFonts w:ascii="Times New Roman" w:hAnsi="Times New Roman" w:cs="Times New Roman"/>
          <w:sz w:val="20"/>
          <w:szCs w:val="20"/>
        </w:rPr>
        <w:t xml:space="preserve">указывается ссылка на </w:t>
      </w:r>
      <w:r>
        <w:rPr>
          <w:rFonts w:ascii="Times New Roman" w:hAnsi="Times New Roman" w:cs="Times New Roman"/>
          <w:sz w:val="20"/>
          <w:szCs w:val="20"/>
        </w:rPr>
        <w:t>Задание</w:t>
      </w:r>
      <w:r w:rsidRPr="00FB0C1B">
        <w:rPr>
          <w:rFonts w:ascii="Times New Roman" w:hAnsi="Times New Roman" w:cs="Times New Roman"/>
          <w:sz w:val="20"/>
          <w:szCs w:val="20"/>
        </w:rPr>
        <w:t xml:space="preserve"> уполномоченного должностного лица контрольного (надзорного)</w:t>
      </w:r>
      <w:r w:rsidRPr="00D22D9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Наблюдение проведено в рамках_________________________________________________.</w:t>
      </w:r>
    </w:p>
    <w:p w:rsidR="009A355B" w:rsidRPr="00883B8B" w:rsidRDefault="009A355B" w:rsidP="009A355B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вида федерального государственного контроля (надзора))</w:t>
      </w:r>
    </w:p>
    <w:p w:rsidR="009A355B" w:rsidRPr="00883B8B" w:rsidRDefault="009A355B" w:rsidP="009A35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</w:t>
      </w:r>
      <w:r w:rsidRPr="00FB0C1B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о: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0C1B">
        <w:rPr>
          <w:rFonts w:ascii="Times New Roman" w:hAnsi="Times New Roman" w:cs="Times New Roman"/>
          <w:sz w:val="20"/>
          <w:szCs w:val="20"/>
        </w:rPr>
        <w:t xml:space="preserve">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</w:t>
      </w:r>
      <w:r>
        <w:rPr>
          <w:rFonts w:ascii="Times New Roman" w:hAnsi="Times New Roman" w:cs="Times New Roman"/>
          <w:sz w:val="20"/>
          <w:szCs w:val="20"/>
        </w:rPr>
        <w:t>наблюдения</w:t>
      </w: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Pr="003C69C5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9C5"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</w:t>
      </w:r>
      <w:r w:rsidRPr="003C6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по адресу (место нахождения)_________________________________________________________________________.</w:t>
      </w:r>
    </w:p>
    <w:p w:rsidR="009A355B" w:rsidRPr="003C69C5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9C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:rsidR="009A355B" w:rsidRPr="003C69C5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9C5">
        <w:rPr>
          <w:rFonts w:ascii="Times New Roman" w:hAnsi="Times New Roman" w:cs="Times New Roman"/>
          <w:sz w:val="24"/>
          <w:szCs w:val="24"/>
        </w:rPr>
        <w:t>Наблюдение проводилось в период с «__</w:t>
      </w:r>
      <w:proofErr w:type="gramStart"/>
      <w:r w:rsidRPr="003C69C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C69C5">
        <w:rPr>
          <w:rFonts w:ascii="Times New Roman" w:hAnsi="Times New Roman" w:cs="Times New Roman"/>
          <w:sz w:val="24"/>
          <w:szCs w:val="24"/>
        </w:rPr>
        <w:t>_______ _____г. по «___»_____ _____г.</w:t>
      </w:r>
      <w:r w:rsidRPr="003C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9C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C69C5">
        <w:rPr>
          <w:rFonts w:ascii="Times New Roman" w:hAnsi="Times New Roman" w:cs="Times New Roman"/>
          <w:sz w:val="20"/>
          <w:szCs w:val="20"/>
        </w:rPr>
        <w:t>указываются срок  фактического осуществления наблюдения</w:t>
      </w:r>
      <w:r w:rsidRPr="003C69C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Pr="005E0713" w:rsidRDefault="009A355B" w:rsidP="009A3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9C5">
        <w:rPr>
          <w:rFonts w:ascii="Times New Roman" w:hAnsi="Times New Roman" w:cs="Times New Roman"/>
          <w:sz w:val="24"/>
          <w:szCs w:val="24"/>
        </w:rPr>
        <w:t>В ходе наблюдения  за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обязательных требований были изучены</w:t>
      </w:r>
      <w:r w:rsidRPr="005E07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E071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E07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55B" w:rsidRDefault="009A355B" w:rsidP="009A355B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информация, данные, сведения)</w:t>
      </w:r>
    </w:p>
    <w:p w:rsidR="009A355B" w:rsidRPr="000503C4" w:rsidRDefault="009A355B" w:rsidP="009A3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установлено:_</w:t>
      </w:r>
      <w:proofErr w:type="gramEnd"/>
      <w:r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55B" w:rsidRPr="00FB0C1B" w:rsidRDefault="009A355B" w:rsidP="009A35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B0C1B">
        <w:rPr>
          <w:rFonts w:ascii="Times New Roman" w:hAnsi="Times New Roman" w:cs="Times New Roman"/>
          <w:sz w:val="20"/>
          <w:szCs w:val="20"/>
        </w:rPr>
        <w:t xml:space="preserve">(указываются выводы по результатам проведения </w:t>
      </w:r>
      <w:r>
        <w:rPr>
          <w:rFonts w:ascii="Times New Roman" w:hAnsi="Times New Roman" w:cs="Times New Roman"/>
          <w:sz w:val="20"/>
          <w:szCs w:val="20"/>
        </w:rPr>
        <w:t>наблюдения)</w:t>
      </w:r>
    </w:p>
    <w:p w:rsidR="009A355B" w:rsidRPr="00C7481B" w:rsidRDefault="009A355B" w:rsidP="009A3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481B">
        <w:rPr>
          <w:rFonts w:ascii="Times New Roman" w:hAnsi="Times New Roman" w:cs="Times New Roman"/>
          <w:sz w:val="20"/>
          <w:szCs w:val="20"/>
        </w:rPr>
        <w:t>вывод о выявлении факт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C7481B">
        <w:rPr>
          <w:rFonts w:ascii="Times New Roman" w:hAnsi="Times New Roman" w:cs="Times New Roman"/>
          <w:sz w:val="20"/>
          <w:szCs w:val="20"/>
        </w:rPr>
        <w:t xml:space="preserve"> причинения вреда (ущерба) или возникновения угрозы причинения вреда (ущерба) охраняемым законом ценностям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A355B" w:rsidRPr="00C7481B" w:rsidRDefault="009A355B" w:rsidP="009A3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вывод о нарушениях обязательных требований, </w:t>
      </w:r>
      <w:r w:rsidRPr="00C7481B">
        <w:rPr>
          <w:rFonts w:ascii="Times New Roman" w:hAnsi="Times New Roman" w:cs="Times New Roman"/>
          <w:sz w:val="20"/>
          <w:szCs w:val="20"/>
        </w:rPr>
        <w:t>о готовящихся нарушениях обязательных требований или признаках нарушений обязательных требований, контрольным (надзорным) органом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A355B" w:rsidRPr="00C7481B" w:rsidRDefault="009A355B" w:rsidP="009A3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481B">
        <w:rPr>
          <w:rFonts w:ascii="Times New Roman" w:hAnsi="Times New Roman" w:cs="Times New Roman"/>
          <w:sz w:val="20"/>
          <w:szCs w:val="20"/>
        </w:rPr>
        <w:t>вывод об отсутствии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A355B" w:rsidRPr="00902447" w:rsidRDefault="009A355B" w:rsidP="009A3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447">
        <w:rPr>
          <w:rFonts w:ascii="Times New Roman" w:hAnsi="Times New Roman" w:cs="Times New Roman"/>
          <w:sz w:val="24"/>
          <w:szCs w:val="24"/>
        </w:rPr>
        <w:t>Предлагается принять 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47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Pr="0090244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4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02447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9A355B" w:rsidRDefault="009A355B" w:rsidP="009A355B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решение)</w:t>
      </w:r>
    </w:p>
    <w:p w:rsidR="009A355B" w:rsidRPr="00C7481B" w:rsidRDefault="009A355B" w:rsidP="009A355B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481B">
        <w:rPr>
          <w:rFonts w:ascii="Times New Roman" w:hAnsi="Times New Roman" w:cs="Times New Roman"/>
          <w:sz w:val="20"/>
          <w:szCs w:val="20"/>
        </w:rPr>
        <w:t xml:space="preserve">1) решение о проведении внепланового контрольного (надзорного) мероприятия в соответствии со статьей 60 </w:t>
      </w:r>
      <w:r w:rsidRPr="00BC4B63">
        <w:rPr>
          <w:rFonts w:ascii="Times New Roman" w:hAnsi="Times New Roman" w:cs="Times New Roman"/>
          <w:sz w:val="20"/>
          <w:szCs w:val="20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C7481B">
        <w:rPr>
          <w:rFonts w:ascii="Times New Roman" w:hAnsi="Times New Roman" w:cs="Times New Roman"/>
          <w:sz w:val="20"/>
          <w:szCs w:val="20"/>
        </w:rPr>
        <w:t>;</w:t>
      </w:r>
    </w:p>
    <w:p w:rsidR="009A355B" w:rsidRPr="00C7481B" w:rsidRDefault="009A355B" w:rsidP="009A355B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481B">
        <w:rPr>
          <w:rFonts w:ascii="Times New Roman" w:hAnsi="Times New Roman" w:cs="Times New Roman"/>
          <w:sz w:val="20"/>
          <w:szCs w:val="20"/>
        </w:rPr>
        <w:t>2) решение об объявлении предостережения;</w:t>
      </w:r>
    </w:p>
    <w:p w:rsidR="009A355B" w:rsidRPr="00C7481B" w:rsidRDefault="009A355B" w:rsidP="009A355B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481B">
        <w:rPr>
          <w:rFonts w:ascii="Times New Roman" w:hAnsi="Times New Roman" w:cs="Times New Roman"/>
          <w:sz w:val="20"/>
          <w:szCs w:val="20"/>
        </w:rPr>
        <w:t xml:space="preserve">3) решение о выдаче предписания об устранении выявленных нарушений в порядке, предусмотренном пунктом 1 части 2 статьи 90 </w:t>
      </w:r>
      <w:r w:rsidRPr="00BC4B63">
        <w:rPr>
          <w:rFonts w:ascii="Times New Roman" w:hAnsi="Times New Roman" w:cs="Times New Roman"/>
          <w:sz w:val="20"/>
          <w:szCs w:val="20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C7481B">
        <w:rPr>
          <w:rFonts w:ascii="Times New Roman" w:hAnsi="Times New Roman" w:cs="Times New Roman"/>
          <w:sz w:val="20"/>
          <w:szCs w:val="20"/>
        </w:rPr>
        <w:t>, в случае указания такой возможности в федеральном законе о виде контроля;</w:t>
      </w:r>
    </w:p>
    <w:p w:rsidR="009A355B" w:rsidRPr="00C7481B" w:rsidRDefault="009A355B" w:rsidP="009A355B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481B">
        <w:rPr>
          <w:rFonts w:ascii="Times New Roman" w:hAnsi="Times New Roman" w:cs="Times New Roman"/>
          <w:sz w:val="20"/>
          <w:szCs w:val="20"/>
        </w:rPr>
        <w:t xml:space="preserve">4) решение, закрепленное в федеральном законе о виде контроля в соответствии с частью 3 статьи 90 </w:t>
      </w:r>
      <w:r w:rsidRPr="00BC4B63">
        <w:rPr>
          <w:rFonts w:ascii="Times New Roman" w:hAnsi="Times New Roman" w:cs="Times New Roman"/>
          <w:sz w:val="20"/>
          <w:szCs w:val="20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C7481B">
        <w:rPr>
          <w:rFonts w:ascii="Times New Roman" w:hAnsi="Times New Roman" w:cs="Times New Roman"/>
          <w:sz w:val="20"/>
          <w:szCs w:val="20"/>
        </w:rPr>
        <w:t>, в случае указания такой возможности в федеральном законе о виде контроля.</w:t>
      </w:r>
    </w:p>
    <w:p w:rsidR="009A355B" w:rsidRPr="00883B8B" w:rsidRDefault="009A355B" w:rsidP="009A355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иных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.</w:t>
      </w:r>
    </w:p>
    <w:p w:rsidR="009A355B" w:rsidRPr="0094383F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83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иные сведения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необходимости)</w:t>
      </w:r>
      <w:r w:rsidRPr="0094383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9A355B" w:rsidRP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инициалы инспектора (руководителя группы инспекторов), проводившего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наблюдение</w:t>
      </w:r>
      <w:r w:rsidRPr="00D7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</w:t>
      </w:r>
    </w:p>
    <w:sectPr w:rsidR="009A355B" w:rsidRPr="009A355B" w:rsidSect="009A355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B1C"/>
    <w:multiLevelType w:val="hybridMultilevel"/>
    <w:tmpl w:val="A8FEC292"/>
    <w:lvl w:ilvl="0" w:tplc="47A4CD1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4A6316"/>
    <w:multiLevelType w:val="hybridMultilevel"/>
    <w:tmpl w:val="517EA362"/>
    <w:lvl w:ilvl="0" w:tplc="C7E8856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0E169E"/>
    <w:multiLevelType w:val="hybridMultilevel"/>
    <w:tmpl w:val="435CA658"/>
    <w:lvl w:ilvl="0" w:tplc="A64C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184505F"/>
    <w:multiLevelType w:val="hybridMultilevel"/>
    <w:tmpl w:val="C7129F14"/>
    <w:lvl w:ilvl="0" w:tplc="719CD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7B482E"/>
    <w:multiLevelType w:val="hybridMultilevel"/>
    <w:tmpl w:val="1846779E"/>
    <w:lvl w:ilvl="0" w:tplc="F8241E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5B"/>
    <w:rsid w:val="001566BA"/>
    <w:rsid w:val="003916B9"/>
    <w:rsid w:val="009A355B"/>
    <w:rsid w:val="00BA7124"/>
    <w:rsid w:val="00E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A6D7"/>
  <w15:chartTrackingRefBased/>
  <w15:docId w15:val="{14DB403F-B484-430B-8875-AA7FC4B0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9A355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355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DA52F38B201F0588F3989B370ED1BBD049DF35D4320346B7E12F840132F9C405FC0D629D303C787AFC2CD028820532ACFBD2138A59X56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7921C638A9576E18A7BC4E9C0615F952C19F4D121AF64E128203708F2DD2248CFA735C3F809B8D0FDDC12E28E59878931CFCF676C1i3K" TargetMode="External"/><Relationship Id="rId5" Type="http://schemas.openxmlformats.org/officeDocument/2006/relationships/hyperlink" Target="consultantplus://offline/ref=427921C638A9576E18A7BC4E9C0615F952C19D47141DF64E128203708F2DD2248CFA7358378792DB5992C0726EB88B7A9D1CFEF06A109287C2i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Чаплинская София Сергеевна</dc:creator>
  <cp:keywords/>
  <dc:description/>
  <cp:lastModifiedBy>Чаплинская София Сергеевна</cp:lastModifiedBy>
  <cp:revision>1</cp:revision>
  <dcterms:created xsi:type="dcterms:W3CDTF">2021-07-27T05:32:00Z</dcterms:created>
  <dcterms:modified xsi:type="dcterms:W3CDTF">2021-07-27T05:46:00Z</dcterms:modified>
</cp:coreProperties>
</file>